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00A0A" w14:textId="77777777" w:rsidR="00A52608" w:rsidRPr="00A52608" w:rsidRDefault="00A52608" w:rsidP="00A52608">
      <w:r w:rsidRPr="00A52608">
        <w:rPr>
          <w:b/>
          <w:bCs/>
        </w:rPr>
        <w:t>Oregon City campus</w:t>
      </w:r>
    </w:p>
    <w:p w14:paraId="749DD541" w14:textId="77777777" w:rsidR="00A52608" w:rsidRPr="00A52608" w:rsidRDefault="00A52608" w:rsidP="00A52608">
      <w:r w:rsidRPr="00A52608">
        <w:t>The Free Food Pantry is open Monday-Thursday 9 a.m.-4 p.m. for shopping. Dry goods, dairy and other refrigerated and frozen items are available, as well as fresh produce. Contact </w:t>
      </w:r>
      <w:hyperlink r:id="rId8" w:history="1">
        <w:r w:rsidRPr="00A52608">
          <w:rPr>
            <w:rStyle w:val="Hyperlink"/>
            <w:b/>
            <w:bCs/>
          </w:rPr>
          <w:t>asgfrontdesk@clackamas.edu</w:t>
        </w:r>
      </w:hyperlink>
      <w:r w:rsidRPr="00A52608">
        <w:t> with any questions.</w:t>
      </w:r>
    </w:p>
    <w:p w14:paraId="660B2495" w14:textId="77777777" w:rsidR="00A52608" w:rsidRPr="00A52608" w:rsidRDefault="00A52608" w:rsidP="00A52608">
      <w:r w:rsidRPr="00A52608">
        <w:rPr>
          <w:b/>
          <w:bCs/>
        </w:rPr>
        <w:t>Harmony campus</w:t>
      </w:r>
    </w:p>
    <w:p w14:paraId="54875FA3" w14:textId="77777777" w:rsidR="00A52608" w:rsidRPr="00A52608" w:rsidRDefault="00A52608" w:rsidP="00A52608">
      <w:r w:rsidRPr="00A52608">
        <w:t>The Food Pantry is regularly stocked with dry goods, meat, produce and other refrigerated and frozen items. It is open for shopping Mondays and Thursdays, 2-7 p.m., and Tuesdays and Wednesdays, 9 a.m.-2 p.m. Contact </w:t>
      </w:r>
      <w:hyperlink r:id="rId9" w:tgtFrame="_blank" w:history="1">
        <w:r w:rsidRPr="00A52608">
          <w:rPr>
            <w:rStyle w:val="Hyperlink"/>
            <w:b/>
            <w:bCs/>
          </w:rPr>
          <w:t>harmonyrc@clackamas.edu</w:t>
        </w:r>
      </w:hyperlink>
      <w:r w:rsidRPr="00A52608">
        <w:t> with any questions.</w:t>
      </w:r>
    </w:p>
    <w:p w14:paraId="686CE58D" w14:textId="77777777" w:rsidR="00A52608" w:rsidRPr="00A52608" w:rsidRDefault="00A52608" w:rsidP="00A52608">
      <w:r w:rsidRPr="00A52608">
        <w:rPr>
          <w:b/>
          <w:bCs/>
        </w:rPr>
        <w:t>Wilsonville campus</w:t>
      </w:r>
    </w:p>
    <w:p w14:paraId="34AF3D4C" w14:textId="77777777" w:rsidR="00A52608" w:rsidRPr="00A52608" w:rsidRDefault="00A52608" w:rsidP="00A52608">
      <w:r w:rsidRPr="00A52608">
        <w:t>The food pantry is open Monday-Thursday, 9 a.m. to 6 p.m., and is stocked with pantry staples, meat and other refrigerated and frozen items. Please check in at the front desk to shop the pantry. Contact </w:t>
      </w:r>
      <w:hyperlink r:id="rId10" w:tgtFrame="_blank" w:history="1">
        <w:r w:rsidRPr="00A52608">
          <w:rPr>
            <w:rStyle w:val="Hyperlink"/>
            <w:b/>
            <w:bCs/>
          </w:rPr>
          <w:t>wilsonvilleinfo@clackamas.edu</w:t>
        </w:r>
      </w:hyperlink>
      <w:r w:rsidRPr="00A52608">
        <w:t> with any questions.</w:t>
      </w:r>
    </w:p>
    <w:p w14:paraId="57679CF3" w14:textId="61958DB4" w:rsidR="00A52608" w:rsidRPr="00A52608" w:rsidRDefault="00A52608" w:rsidP="00A52608"/>
    <w:p w14:paraId="3CFD0A91" w14:textId="77777777" w:rsidR="00A52608" w:rsidRPr="00A52608" w:rsidRDefault="00A52608" w:rsidP="00A52608">
      <w:pPr>
        <w:rPr>
          <w:b/>
          <w:bCs/>
        </w:rPr>
      </w:pPr>
      <w:r w:rsidRPr="00A52608">
        <w:rPr>
          <w:b/>
          <w:bCs/>
        </w:rPr>
        <w:t>CONTACT</w:t>
      </w:r>
    </w:p>
    <w:p w14:paraId="528B32EB" w14:textId="77777777" w:rsidR="00A52608" w:rsidRPr="00A52608" w:rsidRDefault="00A52608" w:rsidP="00A52608">
      <w:hyperlink r:id="rId11" w:tooltip="CCC Associated Student Government email address" w:history="1">
        <w:r w:rsidRPr="00A52608">
          <w:rPr>
            <w:rStyle w:val="Hyperlink"/>
            <w:b/>
            <w:bCs/>
          </w:rPr>
          <w:t>asgfrontdesk@clackamas.edu</w:t>
        </w:r>
      </w:hyperlink>
    </w:p>
    <w:p w14:paraId="412D3DD5" w14:textId="77777777" w:rsidR="00A52608" w:rsidRPr="00A52608" w:rsidRDefault="00A52608" w:rsidP="00A52608">
      <w:hyperlink r:id="rId12" w:tooltip="CCC Associated Student Government phone number" w:history="1">
        <w:r w:rsidRPr="00A52608">
          <w:rPr>
            <w:rStyle w:val="Hyperlink"/>
            <w:b/>
            <w:bCs/>
          </w:rPr>
          <w:t>503-594-3040</w:t>
        </w:r>
      </w:hyperlink>
    </w:p>
    <w:p w14:paraId="7FA9F3C2" w14:textId="77777777" w:rsidR="00A52608" w:rsidRPr="00A52608" w:rsidRDefault="00A52608" w:rsidP="00A52608">
      <w:hyperlink r:id="rId13" w:tooltip="Wacheno Welcome Center" w:history="1">
        <w:r w:rsidRPr="00A52608">
          <w:rPr>
            <w:rStyle w:val="Hyperlink"/>
            <w:b/>
            <w:bCs/>
          </w:rPr>
          <w:t>Wacheno Welcome Center</w:t>
        </w:r>
      </w:hyperlink>
    </w:p>
    <w:p w14:paraId="6EB72DC0" w14:textId="35F96272" w:rsidR="00536AAE" w:rsidRDefault="00A52608" w:rsidP="00A52608">
      <w:hyperlink r:id="rId14" w:history="1">
        <w:r w:rsidRPr="00A52608">
          <w:rPr>
            <w:rStyle w:val="Hyperlink"/>
          </w:rPr>
          <w:br/>
        </w:r>
      </w:hyperlink>
    </w:p>
    <w:sectPr w:rsidR="00536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522D9"/>
    <w:multiLevelType w:val="multilevel"/>
    <w:tmpl w:val="392A6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FE4D00"/>
    <w:multiLevelType w:val="multilevel"/>
    <w:tmpl w:val="70E6A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310932">
    <w:abstractNumId w:val="0"/>
  </w:num>
  <w:num w:numId="2" w16cid:durableId="1191722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08"/>
    <w:rsid w:val="00536AAE"/>
    <w:rsid w:val="00A52608"/>
    <w:rsid w:val="00BA1DB1"/>
    <w:rsid w:val="00E8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703D"/>
  <w15:chartTrackingRefBased/>
  <w15:docId w15:val="{59EC5DEE-437D-4D28-9D00-3094F786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6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6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6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6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6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6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6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6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6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6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6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26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75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15846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0663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165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269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3304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50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890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5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218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5372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91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941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7384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29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8675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08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8981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82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87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71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34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047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76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6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1990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64331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25571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08389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61197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99366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183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0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499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040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2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483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08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66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727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6204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477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68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36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51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617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gfrontdesk@clackamas.edu" TargetMode="External"/><Relationship Id="rId13" Type="http://schemas.openxmlformats.org/officeDocument/2006/relationships/hyperlink" Target="https://sitefinitytest1.clackamas.edu/docs/default-source/maps/wacheno-welcome-center.pdf?sfvrsn=8fd8468_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+1503594304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gfrontdesk@clackamas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ilsonvilleinfo@clackamas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armonyrc@clackamas.edu" TargetMode="External"/><Relationship Id="rId14" Type="http://schemas.openxmlformats.org/officeDocument/2006/relationships/hyperlink" Target="https://www.clackamas.edu/admissions-financial-aid/get-star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41C81FE32D44AEFB0B763CC1C302" ma:contentTypeVersion="10" ma:contentTypeDescription="Create a new document." ma:contentTypeScope="" ma:versionID="146a4f26d3910a34c94432312aacead8">
  <xsd:schema xmlns:xsd="http://www.w3.org/2001/XMLSchema" xmlns:xs="http://www.w3.org/2001/XMLSchema" xmlns:p="http://schemas.microsoft.com/office/2006/metadata/properties" xmlns:ns2="fbcf9581-70f9-42ab-b01c-15497510a9b2" xmlns:ns3="b3e52f71-2073-40bb-a326-4e8bb1f52e9f" targetNamespace="http://schemas.microsoft.com/office/2006/metadata/properties" ma:root="true" ma:fieldsID="f14dcdf64b6d4a8062567cd487cf4548" ns2:_="" ns3:_="">
    <xsd:import namespace="fbcf9581-70f9-42ab-b01c-15497510a9b2"/>
    <xsd:import namespace="b3e52f71-2073-40bb-a326-4e8bb1f52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9581-70f9-42ab-b01c-15497510a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fb2b3-8334-4dc0-aa00-4b82a5328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2f71-2073-40bb-a326-4e8bb1f52e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40d429-935b-4df0-ba28-bae815830a4b}" ma:internalName="TaxCatchAll" ma:showField="CatchAllData" ma:web="b3e52f71-2073-40bb-a326-4e8bb1f52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f9581-70f9-42ab-b01c-15497510a9b2">
      <Terms xmlns="http://schemas.microsoft.com/office/infopath/2007/PartnerControls"/>
    </lcf76f155ced4ddcb4097134ff3c332f>
    <TaxCatchAll xmlns="b3e52f71-2073-40bb-a326-4e8bb1f52e9f"/>
  </documentManagement>
</p:properties>
</file>

<file path=customXml/itemProps1.xml><?xml version="1.0" encoding="utf-8"?>
<ds:datastoreItem xmlns:ds="http://schemas.openxmlformats.org/officeDocument/2006/customXml" ds:itemID="{2D9D954C-3C80-488D-9EA2-7233A34E3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f9581-70f9-42ab-b01c-15497510a9b2"/>
    <ds:schemaRef ds:uri="b3e52f71-2073-40bb-a326-4e8bb1f52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C1E969-3708-4F63-8916-8AF8FFDD5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106CD-72A2-40A5-917A-84A404651AED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b3e52f71-2073-40bb-a326-4e8bb1f52e9f"/>
    <ds:schemaRef ds:uri="http://purl.org/dc/elements/1.1/"/>
    <ds:schemaRef ds:uri="fbcf9581-70f9-42ab-b01c-15497510a9b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Dale</dc:creator>
  <cp:keywords/>
  <dc:description/>
  <cp:lastModifiedBy>Stephani Dale</cp:lastModifiedBy>
  <cp:revision>1</cp:revision>
  <dcterms:created xsi:type="dcterms:W3CDTF">2024-08-29T19:41:00Z</dcterms:created>
  <dcterms:modified xsi:type="dcterms:W3CDTF">2024-08-29T19:42:00Z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0x01010073B741C81FE32D44AEFB0B763CC1C302</vt:lpwstr>
  </property>
</Properties>
</file>